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B608" w14:textId="2A0AFB0F" w:rsidR="00BE3EA4" w:rsidRDefault="00A56312">
      <w:pPr>
        <w:pStyle w:val="Headerleft"/>
        <w:spacing w:after="57"/>
        <w:rPr>
          <w:rFonts w:ascii="DejaVu Serif" w:hAnsi="DejaVu Serif"/>
          <w:b/>
          <w:bCs/>
          <w:color w:val="000099"/>
          <w:spacing w:val="2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26DC0" wp14:editId="5F482678">
            <wp:simplePos x="0" y="0"/>
            <wp:positionH relativeFrom="column">
              <wp:posOffset>5537579</wp:posOffset>
            </wp:positionH>
            <wp:positionV relativeFrom="paragraph">
              <wp:posOffset>222</wp:posOffset>
            </wp:positionV>
            <wp:extent cx="934190" cy="688769"/>
            <wp:effectExtent l="0" t="0" r="0" b="0"/>
            <wp:wrapThrough wrapText="bothSides">
              <wp:wrapPolygon edited="0">
                <wp:start x="5727" y="0"/>
                <wp:lineTo x="3084" y="2989"/>
                <wp:lineTo x="0" y="7771"/>
                <wp:lineTo x="0" y="16140"/>
                <wp:lineTo x="5727" y="20325"/>
                <wp:lineTo x="13656" y="20923"/>
                <wp:lineTo x="15418" y="20923"/>
                <wp:lineTo x="20704" y="20325"/>
                <wp:lineTo x="20704" y="13151"/>
                <wp:lineTo x="15418" y="10760"/>
                <wp:lineTo x="15859" y="8369"/>
                <wp:lineTo x="12334" y="2989"/>
                <wp:lineTo x="9691" y="0"/>
                <wp:lineTo x="572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90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E15">
        <w:rPr>
          <w:rFonts w:ascii="DejaVu Serif" w:hAnsi="DejaVu Serif"/>
          <w:b/>
          <w:bCs/>
          <w:color w:val="000099"/>
          <w:spacing w:val="20"/>
          <w:sz w:val="26"/>
          <w:szCs w:val="26"/>
        </w:rPr>
        <w:t>AIPCN FRANCE</w:t>
      </w:r>
    </w:p>
    <w:p w14:paraId="59691B62" w14:textId="77777777" w:rsidR="00BE3EA4" w:rsidRDefault="004A2E15">
      <w:pPr>
        <w:pStyle w:val="Headerleft"/>
        <w:rPr>
          <w:rFonts w:ascii="DejaVu Sans" w:hAnsi="DejaVu Sans"/>
          <w:b/>
          <w:bCs/>
          <w:color w:val="000099"/>
          <w:sz w:val="22"/>
          <w:szCs w:val="22"/>
        </w:rPr>
      </w:pPr>
      <w:r>
        <w:rPr>
          <w:rFonts w:ascii="DejaVu Sans" w:hAnsi="DejaVu Sans"/>
          <w:b/>
          <w:bCs/>
          <w:color w:val="000099"/>
          <w:sz w:val="22"/>
          <w:szCs w:val="22"/>
        </w:rPr>
        <w:t>Association Mondiale pour les infrastructures maritimes et fluviales</w:t>
      </w:r>
    </w:p>
    <w:p w14:paraId="304C6D92" w14:textId="77777777" w:rsidR="00BE3EA4" w:rsidRDefault="004A2E15">
      <w:pPr>
        <w:pStyle w:val="Headerleft"/>
        <w:spacing w:after="57"/>
        <w:rPr>
          <w:rFonts w:ascii="DejaVu Sans" w:hAnsi="DejaVu Sans"/>
          <w:b/>
          <w:bCs/>
          <w:color w:val="000099"/>
          <w:sz w:val="4"/>
          <w:szCs w:val="4"/>
          <w:u w:val="thick"/>
        </w:rPr>
      </w:pPr>
      <w:r>
        <w:rPr>
          <w:rFonts w:ascii="DejaVu Sans" w:hAnsi="DejaVu Sans"/>
          <w:b/>
          <w:bCs/>
          <w:color w:val="000099"/>
          <w:sz w:val="4"/>
          <w:szCs w:val="4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145440" w14:textId="79C9B239" w:rsidR="00BE3EA4" w:rsidRDefault="00A56312">
      <w:pPr>
        <w:pStyle w:val="Headerleft"/>
        <w:rPr>
          <w:rFonts w:ascii="DejaVu Sans" w:hAnsi="DejaVu Sans"/>
          <w:b/>
          <w:bCs/>
          <w:i/>
          <w:iCs/>
          <w:color w:val="000099"/>
          <w:sz w:val="22"/>
          <w:szCs w:val="22"/>
        </w:rPr>
      </w:pPr>
      <w:r w:rsidRPr="00A56312">
        <w:rPr>
          <w:rFonts w:ascii="DejaVu Sans" w:hAnsi="DejaVu Sans"/>
          <w:b/>
          <w:bCs/>
          <w:i/>
          <w:iCs/>
          <w:color w:val="000099"/>
          <w:sz w:val="22"/>
          <w:szCs w:val="22"/>
        </w:rPr>
        <w:t>http:</w:t>
      </w:r>
      <w:bookmarkStart w:id="0" w:name="_GoBack"/>
      <w:bookmarkEnd w:id="0"/>
      <w:r w:rsidRPr="00A56312">
        <w:rPr>
          <w:rFonts w:ascii="DejaVu Sans" w:hAnsi="DejaVu Sans"/>
          <w:b/>
          <w:bCs/>
          <w:i/>
          <w:iCs/>
          <w:color w:val="000099"/>
          <w:sz w:val="22"/>
          <w:szCs w:val="22"/>
        </w:rPr>
        <w:t>//aipcn.fr/</w:t>
      </w:r>
    </w:p>
    <w:p w14:paraId="49F10FC3" w14:textId="7B9F519D" w:rsidR="00B43693" w:rsidRDefault="00B43693">
      <w:pPr>
        <w:pStyle w:val="Headerleft"/>
        <w:rPr>
          <w:rFonts w:ascii="DejaVu Sans" w:hAnsi="DejaVu Sans"/>
          <w:b/>
          <w:bCs/>
          <w:i/>
          <w:iCs/>
          <w:color w:val="000099"/>
          <w:sz w:val="22"/>
          <w:szCs w:val="22"/>
        </w:rPr>
      </w:pPr>
    </w:p>
    <w:p w14:paraId="5EFE9A27" w14:textId="77777777" w:rsidR="00FB6FD2" w:rsidRDefault="00FB6FD2">
      <w:pPr>
        <w:pStyle w:val="Headerleft"/>
        <w:rPr>
          <w:rFonts w:ascii="DejaVu Sans" w:hAnsi="DejaVu Sans"/>
          <w:b/>
          <w:bCs/>
          <w:i/>
          <w:iCs/>
          <w:color w:val="000099"/>
          <w:sz w:val="22"/>
          <w:szCs w:val="22"/>
        </w:rPr>
      </w:pPr>
    </w:p>
    <w:p w14:paraId="3FF69710" w14:textId="77777777" w:rsidR="00B43693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 xml:space="preserve">AIPCN – </w:t>
      </w:r>
      <w:r w:rsidR="00B43693">
        <w:rPr>
          <w:rFonts w:ascii="DejaVu Sans" w:hAnsi="DejaVu Sans"/>
          <w:sz w:val="18"/>
          <w:szCs w:val="18"/>
        </w:rPr>
        <w:t>France</w:t>
      </w:r>
    </w:p>
    <w:p w14:paraId="720E17E0" w14:textId="41FCEE9F" w:rsidR="00B43693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134 rue de Beauvais CS 60039</w:t>
      </w:r>
    </w:p>
    <w:p w14:paraId="21B6EF21" w14:textId="77777777" w:rsidR="00BE3EA4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60280 Margny-lès-Compiègne</w:t>
      </w:r>
    </w:p>
    <w:p w14:paraId="0200771F" w14:textId="77777777" w:rsidR="00B43693" w:rsidRDefault="00B43693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</w:p>
    <w:p w14:paraId="66E6813A" w14:textId="77777777" w:rsidR="00B43693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SIRET : 501 175 632 000</w:t>
      </w:r>
      <w:r w:rsidR="00B43693">
        <w:rPr>
          <w:rFonts w:ascii="DejaVu Sans" w:hAnsi="DejaVu Sans"/>
          <w:sz w:val="18"/>
          <w:szCs w:val="18"/>
        </w:rPr>
        <w:t>22</w:t>
      </w:r>
      <w:r>
        <w:rPr>
          <w:rFonts w:ascii="DejaVu Sans" w:hAnsi="DejaVu Sans"/>
          <w:sz w:val="18"/>
          <w:szCs w:val="18"/>
        </w:rPr>
        <w:tab/>
      </w:r>
      <w:r>
        <w:rPr>
          <w:rFonts w:ascii="DejaVu Sans" w:hAnsi="DejaVu Sans"/>
          <w:sz w:val="18"/>
          <w:szCs w:val="18"/>
        </w:rPr>
        <w:tab/>
      </w:r>
    </w:p>
    <w:p w14:paraId="33F88B47" w14:textId="77777777" w:rsidR="00BE3EA4" w:rsidRDefault="004A2E15">
      <w:pPr>
        <w:pStyle w:val="Pieddepage"/>
        <w:shd w:val="clear" w:color="auto" w:fill="EEEEEE"/>
        <w:tabs>
          <w:tab w:val="clear" w:pos="5103"/>
          <w:tab w:val="clear" w:pos="10206"/>
          <w:tab w:val="center" w:pos="4815"/>
          <w:tab w:val="right" w:pos="9585"/>
        </w:tabs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IBAN : FR76 3000 4013 4500 0100 1281 197</w:t>
      </w:r>
    </w:p>
    <w:p w14:paraId="4F65274A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color w:val="000099"/>
          <w:sz w:val="22"/>
          <w:szCs w:val="22"/>
        </w:rPr>
      </w:pPr>
    </w:p>
    <w:p w14:paraId="76A12768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color w:val="000099"/>
          <w:sz w:val="22"/>
          <w:szCs w:val="22"/>
        </w:rPr>
      </w:pPr>
    </w:p>
    <w:p w14:paraId="1F71C5B5" w14:textId="4CAC2CE2" w:rsidR="00BE3EA4" w:rsidRDefault="004A2E15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99"/>
          <w:sz w:val="28"/>
          <w:szCs w:val="28"/>
        </w:rPr>
      </w:pPr>
      <w:r>
        <w:rPr>
          <w:rFonts w:ascii="DejaVu Sans" w:hAnsi="DejaVu Sans"/>
          <w:b/>
          <w:bCs/>
          <w:smallCaps/>
          <w:color w:val="000099"/>
          <w:sz w:val="28"/>
          <w:szCs w:val="28"/>
        </w:rPr>
        <w:t>Bulletin d’adhésion</w:t>
      </w:r>
      <w:r w:rsidR="00B43693">
        <w:rPr>
          <w:rFonts w:ascii="DejaVu Sans" w:hAnsi="DejaVu Sans"/>
          <w:b/>
          <w:bCs/>
          <w:smallCaps/>
          <w:color w:val="000099"/>
          <w:sz w:val="28"/>
          <w:szCs w:val="28"/>
        </w:rPr>
        <w:t xml:space="preserve"> 202</w:t>
      </w:r>
      <w:r w:rsidR="00A56312">
        <w:rPr>
          <w:rFonts w:ascii="DejaVu Sans" w:hAnsi="DejaVu Sans"/>
          <w:b/>
          <w:bCs/>
          <w:smallCaps/>
          <w:color w:val="000099"/>
          <w:sz w:val="28"/>
          <w:szCs w:val="28"/>
        </w:rPr>
        <w:t>2</w:t>
      </w:r>
    </w:p>
    <w:p w14:paraId="0A170B59" w14:textId="6AC05E53" w:rsidR="00BC3234" w:rsidRPr="004A2E15" w:rsidRDefault="00BC3234" w:rsidP="004A2E15">
      <w:pPr>
        <w:jc w:val="center"/>
        <w:rPr>
          <w:i/>
          <w:color w:val="0070C0"/>
        </w:rPr>
      </w:pPr>
      <w:proofErr w:type="gramStart"/>
      <w:r w:rsidRPr="004A2E15">
        <w:rPr>
          <w:i/>
          <w:color w:val="0070C0"/>
        </w:rPr>
        <w:t>à</w:t>
      </w:r>
      <w:proofErr w:type="gramEnd"/>
      <w:r w:rsidRPr="004A2E15">
        <w:rPr>
          <w:i/>
          <w:color w:val="0070C0"/>
        </w:rPr>
        <w:t xml:space="preserve"> renvoyer à aipcn-france@cerema.fr</w:t>
      </w:r>
    </w:p>
    <w:p w14:paraId="6ABA6D38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color w:val="000099"/>
          <w:sz w:val="22"/>
          <w:szCs w:val="22"/>
        </w:rPr>
      </w:pPr>
    </w:p>
    <w:p w14:paraId="0CFCED97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color w:val="000099"/>
          <w:sz w:val="22"/>
          <w:szCs w:val="22"/>
        </w:rPr>
      </w:pPr>
    </w:p>
    <w:p w14:paraId="5E337113" w14:textId="77777777" w:rsidR="00BE3EA4" w:rsidRDefault="004A2E15">
      <w:pPr>
        <w:pStyle w:val="Standard"/>
        <w:spacing w:after="57"/>
        <w:rPr>
          <w:rFonts w:ascii="DejaVu Sans" w:hAnsi="DejaVu Sans"/>
          <w:color w:val="000099"/>
          <w:sz w:val="22"/>
          <w:szCs w:val="22"/>
        </w:rPr>
      </w:pPr>
      <w:r>
        <w:rPr>
          <w:rFonts w:ascii="DejaVu Sans" w:hAnsi="DejaVu Sans"/>
          <w:color w:val="000099"/>
          <w:sz w:val="22"/>
          <w:szCs w:val="22"/>
        </w:rPr>
        <w:t>Type d’adhésion 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671"/>
        <w:gridCol w:w="1125"/>
        <w:gridCol w:w="1530"/>
        <w:gridCol w:w="2610"/>
      </w:tblGrid>
      <w:tr w:rsidR="00BE3EA4" w14:paraId="3E309D79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E115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D426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Membre individuel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F707A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B469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813E8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492C2A8C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FDE7" w14:textId="77777777" w:rsidR="00BE3EA4" w:rsidRDefault="00BE3EA4">
            <w:pPr>
              <w:pStyle w:val="TableContents"/>
              <w:tabs>
                <w:tab w:val="left" w:pos="1923"/>
              </w:tabs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63AD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Petits collectifs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DF1B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E0ED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E74C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50046FF3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11D4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CB1B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Grands collectifs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A386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27E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1 520,00 €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2CDA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3C4CCEE9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56D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32DF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Jeunes professionnels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5A8C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75E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6FAB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  <w:tr w:rsidR="00BE3EA4" w14:paraId="79C47048" w14:textId="77777777">
        <w:tc>
          <w:tcPr>
            <w:tcW w:w="2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87AD" w14:textId="77777777" w:rsidR="00BE3EA4" w:rsidRDefault="00BE3EA4">
            <w:pPr>
              <w:pStyle w:val="TableContents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D92E" w14:textId="7AA06D32" w:rsidR="00BE3EA4" w:rsidRDefault="00553BDE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Étudiants</w:t>
            </w:r>
          </w:p>
        </w:tc>
        <w:tc>
          <w:tcPr>
            <w:tcW w:w="1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91AD" w14:textId="77777777" w:rsidR="00BE3EA4" w:rsidRDefault="004A2E15">
            <w:pPr>
              <w:pStyle w:val="TableContents"/>
              <w:jc w:val="center"/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eastAsia="DejaVu Sans" w:hAnsi="DejaVu Sans" w:cs="DejaVu Sans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7D21" w14:textId="77777777" w:rsidR="00BE3EA4" w:rsidRDefault="004A2E15">
            <w:pPr>
              <w:pStyle w:val="TableContents"/>
              <w:tabs>
                <w:tab w:val="left" w:pos="43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35,00 €</w:t>
            </w:r>
          </w:p>
        </w:tc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2851" w14:textId="77777777" w:rsidR="00BE3EA4" w:rsidRDefault="00BE3EA4">
            <w:pPr>
              <w:pStyle w:val="TableContents"/>
              <w:jc w:val="right"/>
              <w:rPr>
                <w:rFonts w:ascii="DejaVu Sans" w:hAnsi="DejaVu Sans"/>
                <w:color w:val="000000"/>
                <w:sz w:val="22"/>
                <w:szCs w:val="22"/>
              </w:rPr>
            </w:pPr>
          </w:p>
        </w:tc>
      </w:tr>
    </w:tbl>
    <w:p w14:paraId="00147797" w14:textId="77777777" w:rsidR="00BE3EA4" w:rsidRDefault="00BE3EA4">
      <w:pPr>
        <w:pStyle w:val="Standard"/>
        <w:spacing w:after="57"/>
        <w:rPr>
          <w:rFonts w:ascii="DejaVu Sans" w:hAnsi="DejaVu Sans"/>
          <w:i/>
          <w:iCs/>
          <w:color w:val="000000"/>
          <w:sz w:val="20"/>
          <w:szCs w:val="20"/>
        </w:rPr>
      </w:pPr>
    </w:p>
    <w:p w14:paraId="2C3C9208" w14:textId="77777777" w:rsidR="00BE3EA4" w:rsidRDefault="004A2E15">
      <w:pPr>
        <w:pStyle w:val="Standard"/>
        <w:spacing w:after="57"/>
        <w:jc w:val="center"/>
        <w:rPr>
          <w:rFonts w:ascii="DejaVu Sans" w:hAnsi="DejaVu Sans"/>
          <w:i/>
          <w:iCs/>
          <w:color w:val="000099"/>
          <w:sz w:val="16"/>
          <w:szCs w:val="16"/>
        </w:rPr>
      </w:pPr>
      <w:r>
        <w:rPr>
          <w:rFonts w:ascii="DejaVu Sans" w:hAnsi="DejaVu Sans"/>
          <w:i/>
          <w:iCs/>
          <w:color w:val="000099"/>
          <w:sz w:val="16"/>
          <w:szCs w:val="16"/>
        </w:rPr>
        <w:t>Merci de remplir les informations relatives à l’adhésion au verso</w:t>
      </w:r>
    </w:p>
    <w:p w14:paraId="2ABAFCE6" w14:textId="77777777" w:rsidR="00BE3EA4" w:rsidRDefault="00BE3EA4">
      <w:pPr>
        <w:pStyle w:val="Standard"/>
        <w:spacing w:after="57"/>
        <w:rPr>
          <w:rFonts w:ascii="DejaVu Sans" w:hAnsi="DejaVu Sans"/>
          <w:i/>
          <w:iCs/>
          <w:color w:val="000000"/>
          <w:sz w:val="22"/>
          <w:szCs w:val="22"/>
        </w:rPr>
      </w:pPr>
    </w:p>
    <w:p w14:paraId="6284C950" w14:textId="77777777" w:rsidR="00BE3EA4" w:rsidRDefault="00BE3EA4">
      <w:pPr>
        <w:pStyle w:val="Standard"/>
        <w:spacing w:after="57"/>
        <w:rPr>
          <w:rFonts w:ascii="DejaVu Sans" w:hAnsi="DejaVu Sans"/>
          <w:i/>
          <w:iCs/>
          <w:color w:val="000000"/>
          <w:sz w:val="22"/>
          <w:szCs w:val="22"/>
        </w:rPr>
      </w:pPr>
    </w:p>
    <w:p w14:paraId="1B2BE006" w14:textId="77777777" w:rsidR="00BE3EA4" w:rsidRDefault="00BE3EA4">
      <w:pPr>
        <w:pStyle w:val="Standard"/>
        <w:spacing w:after="57"/>
        <w:rPr>
          <w:rFonts w:ascii="DejaVu Sans" w:hAnsi="DejaVu Sans"/>
          <w:i/>
          <w:iCs/>
          <w:color w:val="000000"/>
          <w:sz w:val="22"/>
          <w:szCs w:val="22"/>
        </w:rPr>
      </w:pPr>
    </w:p>
    <w:p w14:paraId="7D3E1779" w14:textId="77777777" w:rsidR="00BE3EA4" w:rsidRDefault="004A2E15">
      <w:pPr>
        <w:pStyle w:val="Standard"/>
        <w:spacing w:after="57"/>
        <w:rPr>
          <w:rFonts w:ascii="DejaVu Sans" w:hAnsi="DejaVu Sans"/>
          <w:b/>
          <w:bCs/>
          <w:color w:val="000000"/>
          <w:sz w:val="22"/>
          <w:szCs w:val="22"/>
        </w:rPr>
      </w:pPr>
      <w:r w:rsidRPr="00553BDE">
        <w:rPr>
          <w:rFonts w:ascii="DejaVu Sans" w:hAnsi="DejaVu Sans"/>
          <w:bCs/>
          <w:color w:val="000000"/>
          <w:sz w:val="22"/>
          <w:szCs w:val="22"/>
        </w:rPr>
        <w:t>J</w:t>
      </w:r>
      <w:r w:rsidRPr="00553BDE">
        <w:rPr>
          <w:rFonts w:ascii="Calibri" w:hAnsi="Calibri"/>
          <w:color w:val="000000"/>
          <w:sz w:val="22"/>
          <w:szCs w:val="22"/>
        </w:rPr>
        <w:t>e soussigné</w:t>
      </w:r>
      <w:r>
        <w:rPr>
          <w:rFonts w:ascii="Calibri" w:hAnsi="Calibri"/>
          <w:color w:val="000000"/>
          <w:sz w:val="22"/>
          <w:szCs w:val="22"/>
        </w:rPr>
        <w:t>(e) déclare mon souhait d’adhérer à la section française de l’Association Internationale de Navigation.</w:t>
      </w:r>
    </w:p>
    <w:p w14:paraId="5217803B" w14:textId="77777777" w:rsidR="00BE3EA4" w:rsidRDefault="00BE3EA4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</w:p>
    <w:p w14:paraId="6A9F3A43" w14:textId="0E3D3361" w:rsidR="00BE3EA4" w:rsidRDefault="004A2E15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J’envoie, en même temps que la présente déclaration d’adhésion, le montant de ma cotisation pour l’année 20</w:t>
      </w:r>
      <w:r w:rsidR="00D80701">
        <w:rPr>
          <w:rFonts w:ascii="Calibri" w:hAnsi="Calibri"/>
          <w:color w:val="000000"/>
          <w:sz w:val="22"/>
          <w:szCs w:val="22"/>
        </w:rPr>
        <w:t>2</w:t>
      </w:r>
      <w:r w:rsidR="00A56312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798B0C94" w14:textId="77777777" w:rsidR="00BE3EA4" w:rsidRDefault="00BE3EA4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</w:p>
    <w:p w14:paraId="666E8DB6" w14:textId="77777777" w:rsidR="00BE3EA4" w:rsidRDefault="004A2E15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MODE DE PAIEMENT :</w:t>
      </w:r>
    </w:p>
    <w:p w14:paraId="3A3F7A60" w14:textId="77777777" w:rsidR="00BE3EA4" w:rsidRDefault="004A2E15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soit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par chèque bancaire ou postal exclusivement à l’ordre de Monsieur le Trésorier de l’Association AIPCN</w:t>
      </w:r>
    </w:p>
    <w:p w14:paraId="304686FF" w14:textId="77777777" w:rsidR="00BE3EA4" w:rsidRDefault="004A2E15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soit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par virement ou versement au profit de BNP PARIBAS sur le compte n° 30004/01345/00010012811 clé RIB 97</w:t>
      </w:r>
    </w:p>
    <w:p w14:paraId="1CB5C17A" w14:textId="77777777" w:rsidR="00BE3EA4" w:rsidRDefault="00BE3EA4">
      <w:pPr>
        <w:pStyle w:val="Standard"/>
        <w:spacing w:after="57"/>
        <w:rPr>
          <w:rFonts w:ascii="Calibri" w:hAnsi="Calibri"/>
          <w:color w:val="000000"/>
          <w:sz w:val="22"/>
          <w:szCs w:val="22"/>
        </w:rPr>
      </w:pPr>
    </w:p>
    <w:p w14:paraId="03CC1AD3" w14:textId="77777777" w:rsidR="00BE3EA4" w:rsidRDefault="004A2E15">
      <w:pPr>
        <w:pStyle w:val="Standard"/>
        <w:tabs>
          <w:tab w:val="right" w:pos="5089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Nom, Prénom :</w:t>
      </w:r>
    </w:p>
    <w:p w14:paraId="482DB84A" w14:textId="77777777" w:rsidR="00BE3EA4" w:rsidRDefault="004A2E15">
      <w:pPr>
        <w:pStyle w:val="Standard"/>
        <w:tabs>
          <w:tab w:val="right" w:pos="5089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Entreprise :</w:t>
      </w:r>
    </w:p>
    <w:p w14:paraId="1D03CC19" w14:textId="77777777" w:rsidR="00BE3EA4" w:rsidRDefault="00BE3EA4">
      <w:pPr>
        <w:pStyle w:val="Standard"/>
        <w:tabs>
          <w:tab w:val="right" w:pos="5089"/>
        </w:tabs>
        <w:spacing w:after="57"/>
        <w:rPr>
          <w:rFonts w:ascii="Calibri" w:hAnsi="Calibri"/>
          <w:color w:val="000000"/>
          <w:sz w:val="22"/>
          <w:szCs w:val="22"/>
        </w:rPr>
      </w:pPr>
    </w:p>
    <w:p w14:paraId="35B98D0F" w14:textId="77777777" w:rsidR="00BE3EA4" w:rsidRDefault="004A2E15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Fait à :</w:t>
      </w:r>
    </w:p>
    <w:p w14:paraId="2A655836" w14:textId="77777777" w:rsidR="00BE3EA4" w:rsidRDefault="004A2E15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proofErr w:type="gramStart"/>
      <w:r>
        <w:rPr>
          <w:rFonts w:ascii="Calibri" w:hAnsi="Calibri"/>
          <w:color w:val="000000"/>
          <w:sz w:val="22"/>
          <w:szCs w:val="22"/>
        </w:rPr>
        <w:t>le</w:t>
      </w:r>
      <w:proofErr w:type="gramEnd"/>
      <w:r>
        <w:rPr>
          <w:rFonts w:ascii="Calibri" w:hAnsi="Calibri"/>
          <w:color w:val="000000"/>
          <w:sz w:val="22"/>
          <w:szCs w:val="22"/>
        </w:rPr>
        <w:t> :</w:t>
      </w:r>
    </w:p>
    <w:p w14:paraId="0CF5C857" w14:textId="77777777" w:rsidR="00BE3EA4" w:rsidRDefault="004A2E15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Signature :</w:t>
      </w:r>
    </w:p>
    <w:p w14:paraId="4C137856" w14:textId="77777777" w:rsidR="00BE3EA4" w:rsidRDefault="00BE3EA4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</w:p>
    <w:p w14:paraId="21FC6711" w14:textId="77777777" w:rsidR="00BE3EA4" w:rsidRDefault="00BE3EA4">
      <w:pPr>
        <w:pStyle w:val="Standard"/>
        <w:tabs>
          <w:tab w:val="right" w:pos="5100"/>
        </w:tabs>
        <w:spacing w:after="57"/>
        <w:rPr>
          <w:rFonts w:ascii="Calibri" w:hAnsi="Calibri"/>
          <w:color w:val="000000"/>
          <w:sz w:val="22"/>
          <w:szCs w:val="22"/>
        </w:rPr>
      </w:pPr>
    </w:p>
    <w:p w14:paraId="6B0AB943" w14:textId="77777777" w:rsidR="00BE3EA4" w:rsidRPr="00B43693" w:rsidRDefault="004A2E15" w:rsidP="00B43693">
      <w:pPr>
        <w:pStyle w:val="Standard"/>
        <w:tabs>
          <w:tab w:val="right" w:pos="5100"/>
        </w:tabs>
        <w:spacing w:after="57"/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ab/>
      </w:r>
    </w:p>
    <w:p w14:paraId="15722120" w14:textId="77777777" w:rsidR="00BE3EA4" w:rsidRDefault="004A2E15">
      <w:pPr>
        <w:pStyle w:val="Standard"/>
        <w:pageBreakBefore/>
        <w:spacing w:after="57"/>
        <w:jc w:val="center"/>
        <w:rPr>
          <w:rFonts w:ascii="DejaVu Sans" w:hAnsi="DejaVu Sans"/>
          <w:b/>
          <w:bCs/>
          <w:smallCaps/>
          <w:color w:val="000000"/>
          <w:sz w:val="28"/>
          <w:szCs w:val="28"/>
        </w:rPr>
      </w:pPr>
      <w:r>
        <w:rPr>
          <w:rFonts w:ascii="DejaVu Sans" w:hAnsi="DejaVu Sans"/>
          <w:b/>
          <w:bCs/>
          <w:smallCaps/>
          <w:color w:val="000000"/>
          <w:sz w:val="28"/>
          <w:szCs w:val="28"/>
        </w:rPr>
        <w:lastRenderedPageBreak/>
        <w:t>Informations relatives à l’adhésion</w:t>
      </w:r>
    </w:p>
    <w:p w14:paraId="566D7DC0" w14:textId="77777777" w:rsidR="00BE3EA4" w:rsidRDefault="00BE3EA4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00"/>
          <w:sz w:val="16"/>
          <w:szCs w:val="16"/>
        </w:rPr>
      </w:pPr>
    </w:p>
    <w:p w14:paraId="417E0046" w14:textId="77777777" w:rsidR="00BE3EA4" w:rsidRDefault="004A2E15">
      <w:pPr>
        <w:pStyle w:val="Standard"/>
        <w:spacing w:after="57"/>
        <w:jc w:val="center"/>
        <w:rPr>
          <w:rFonts w:ascii="Calibri" w:hAnsi="Calibri"/>
          <w:i/>
          <w:iCs/>
          <w:color w:val="000099"/>
          <w:sz w:val="22"/>
          <w:szCs w:val="22"/>
        </w:rPr>
      </w:pPr>
      <w:proofErr w:type="gramStart"/>
      <w:r>
        <w:rPr>
          <w:rFonts w:ascii="Calibri" w:hAnsi="Calibri"/>
          <w:i/>
          <w:iCs/>
          <w:color w:val="000099"/>
          <w:sz w:val="22"/>
          <w:szCs w:val="22"/>
        </w:rPr>
        <w:t>merci</w:t>
      </w:r>
      <w:proofErr w:type="gramEnd"/>
      <w:r>
        <w:rPr>
          <w:rFonts w:ascii="Calibri" w:hAnsi="Calibri"/>
          <w:i/>
          <w:iCs/>
          <w:color w:val="000099"/>
          <w:sz w:val="22"/>
          <w:szCs w:val="22"/>
        </w:rPr>
        <w:t xml:space="preserve"> de remplir en majuscule, (sauf adresse @mail), champs avec * obligatoires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18"/>
        <w:gridCol w:w="5332"/>
        <w:gridCol w:w="1241"/>
      </w:tblGrid>
      <w:tr w:rsidR="00BE3EA4" w14:paraId="56A3CA2E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48E3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DC91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l’entreprise</w:t>
            </w:r>
          </w:p>
        </w:tc>
        <w:tc>
          <w:tcPr>
            <w:tcW w:w="5332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980B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B10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6D816574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3DEC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46034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59B9" w14:textId="77777777" w:rsidR="00BE3EA4" w:rsidRDefault="004A2E15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sz w:val="22"/>
                <w:szCs w:val="22"/>
              </w:rPr>
              <w:t>rayer</w:t>
            </w:r>
            <w:proofErr w:type="gram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les mentions inutiles)</w:t>
            </w: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D5D6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7FCAAC49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E16DE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02B6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E59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7E9A1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0872ACCA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74D1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38FC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0B31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32300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57EE4C05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898A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49E5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E36E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DBE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39370B3F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40BE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AC91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EDB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A5A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6B48D7E9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5019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8B41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Ville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EA9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9D77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7A28F91B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053F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289E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Pays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E9F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C91C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3CC7D9D5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97B05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12C2E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téléphone fixe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D7D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725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70CA1AE7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87A2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4817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téléphone mobile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65F5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24C6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296DF3C4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0A21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515B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E0D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1DD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27C24860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746D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6BB7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web</w:t>
            </w:r>
          </w:p>
        </w:tc>
        <w:tc>
          <w:tcPr>
            <w:tcW w:w="5332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178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A44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5F60E4" w14:textId="77777777" w:rsidR="00BE3EA4" w:rsidRDefault="00BE3EA4">
      <w:pPr>
        <w:pStyle w:val="Standard"/>
        <w:spacing w:after="57"/>
        <w:rPr>
          <w:rFonts w:ascii="Calibri" w:hAnsi="Calibri"/>
          <w:color w:val="000099"/>
          <w:sz w:val="22"/>
          <w:szCs w:val="22"/>
        </w:rPr>
      </w:pPr>
    </w:p>
    <w:p w14:paraId="5D14F8BF" w14:textId="77777777" w:rsidR="00BE3EA4" w:rsidRDefault="004A2E15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00"/>
          <w:sz w:val="28"/>
          <w:szCs w:val="28"/>
        </w:rPr>
      </w:pPr>
      <w:r>
        <w:rPr>
          <w:rFonts w:ascii="DejaVu Sans" w:hAnsi="DejaVu Sans"/>
          <w:b/>
          <w:bCs/>
          <w:smallCaps/>
          <w:color w:val="000000"/>
          <w:sz w:val="28"/>
          <w:szCs w:val="28"/>
        </w:rPr>
        <w:t>Contacts secondaires</w:t>
      </w:r>
    </w:p>
    <w:p w14:paraId="0897A323" w14:textId="77777777" w:rsidR="00BE3EA4" w:rsidRDefault="00BE3EA4">
      <w:pPr>
        <w:pStyle w:val="Standard"/>
        <w:spacing w:after="57"/>
        <w:jc w:val="center"/>
        <w:rPr>
          <w:rFonts w:ascii="DejaVu Sans" w:hAnsi="DejaVu Sans"/>
          <w:b/>
          <w:bCs/>
          <w:smallCaps/>
          <w:color w:val="000000"/>
          <w:sz w:val="16"/>
          <w:szCs w:val="16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18"/>
        <w:gridCol w:w="5384"/>
        <w:gridCol w:w="1189"/>
      </w:tblGrid>
      <w:tr w:rsidR="00BE3EA4" w14:paraId="273B5636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30D5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4147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5384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4231" w14:textId="77777777" w:rsidR="00BE3EA4" w:rsidRDefault="00BE3EA4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4651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061CC241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25B8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BDFD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6AF5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D687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9484625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E1FD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62BE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DB3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BA6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40963B1B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BC2B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7ABA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FD2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F57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4CB00C64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65E16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65A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AF6F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D834B8" w14:textId="77777777" w:rsidR="00BE3EA4" w:rsidRDefault="00BE3EA4">
      <w:pPr>
        <w:pStyle w:val="Standard"/>
        <w:spacing w:after="57"/>
        <w:rPr>
          <w:rFonts w:ascii="DejaVu Sans" w:hAnsi="DejaVu Sans"/>
          <w:b/>
          <w:bCs/>
          <w:smallCaps/>
          <w:color w:val="000000"/>
          <w:sz w:val="28"/>
          <w:szCs w:val="28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18"/>
        <w:gridCol w:w="5384"/>
        <w:gridCol w:w="1189"/>
      </w:tblGrid>
      <w:tr w:rsidR="00BE3EA4" w14:paraId="4428DDA2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B28E6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BFEB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5384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7556" w14:textId="77777777" w:rsidR="00BE3EA4" w:rsidRDefault="00BE3EA4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2B5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5CD55576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63B2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8752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1EBE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8439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642E5CF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81C1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CCE9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F3F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251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0E937B97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F2BE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33DF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CB7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DC8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410B4FC3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F5D8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3CD4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774B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FFCBAC" w14:textId="77777777" w:rsidR="00BE3EA4" w:rsidRDefault="00BE3EA4">
      <w:pPr>
        <w:pStyle w:val="Standard"/>
        <w:spacing w:after="57"/>
        <w:rPr>
          <w:rFonts w:ascii="Calibri" w:hAnsi="Calibri"/>
          <w:color w:val="000099"/>
          <w:sz w:val="22"/>
          <w:szCs w:val="2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18"/>
        <w:gridCol w:w="5384"/>
        <w:gridCol w:w="1189"/>
      </w:tblGrid>
      <w:tr w:rsidR="00BE3EA4" w14:paraId="7E8AA79A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6B8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4FBF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     Mme       Mlle</w:t>
            </w:r>
          </w:p>
        </w:tc>
        <w:tc>
          <w:tcPr>
            <w:tcW w:w="5384" w:type="dxa"/>
            <w:tcBorders>
              <w:top w:val="single" w:sz="2" w:space="0" w:color="729FCF"/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1838" w14:textId="77777777" w:rsidR="00BE3EA4" w:rsidRDefault="00BE3EA4">
            <w:pPr>
              <w:pStyle w:val="TableContents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10147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50F87F3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C299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3788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2EFA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0D1B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F216BE8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1F2A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5656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1768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B57D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45843616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618C" w14:textId="77777777" w:rsidR="00BE3EA4" w:rsidRDefault="004A2E15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318" w:type="dxa"/>
            <w:tcBorders>
              <w:left w:val="single" w:sz="2" w:space="0" w:color="729FCF"/>
              <w:bottom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0F86" w14:textId="77777777" w:rsidR="00BE3EA4" w:rsidRDefault="004A2E1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@mail</w:t>
            </w:r>
          </w:p>
        </w:tc>
        <w:tc>
          <w:tcPr>
            <w:tcW w:w="5384" w:type="dxa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757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9AA9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E3EA4" w14:paraId="14E949F8" w14:textId="77777777">
        <w:tc>
          <w:tcPr>
            <w:tcW w:w="13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B05" w14:textId="77777777" w:rsidR="00BE3EA4" w:rsidRDefault="00BE3EA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729FCF"/>
              <w:bottom w:val="single" w:sz="2" w:space="0" w:color="729FCF"/>
              <w:right w:val="single" w:sz="2" w:space="0" w:color="729FC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887A2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45C3" w14:textId="77777777" w:rsidR="00BE3EA4" w:rsidRDefault="00BE3E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C779CC" w14:textId="77777777" w:rsidR="00BE3EA4" w:rsidRDefault="00BE3EA4">
      <w:pPr>
        <w:pStyle w:val="Standard"/>
        <w:spacing w:after="57"/>
        <w:rPr>
          <w:rFonts w:ascii="Calibri" w:hAnsi="Calibri"/>
          <w:color w:val="000099"/>
          <w:sz w:val="14"/>
          <w:szCs w:val="14"/>
        </w:rPr>
      </w:pPr>
    </w:p>
    <w:p w14:paraId="039864A0" w14:textId="77777777" w:rsidR="00BE3EA4" w:rsidRDefault="004A2E15">
      <w:pPr>
        <w:pStyle w:val="Standard"/>
        <w:spacing w:after="57"/>
        <w:rPr>
          <w:rFonts w:ascii="Calibri" w:hAnsi="Calibri"/>
          <w:i/>
          <w:iCs/>
          <w:color w:val="000099"/>
          <w:sz w:val="22"/>
          <w:szCs w:val="22"/>
        </w:rPr>
      </w:pPr>
      <w:r>
        <w:rPr>
          <w:rFonts w:ascii="Calibri" w:hAnsi="Calibri"/>
          <w:i/>
          <w:iCs/>
          <w:color w:val="000099"/>
          <w:sz w:val="22"/>
          <w:szCs w:val="22"/>
        </w:rPr>
        <w:t>Les contacts supplémentaires seront informés des évènements de la section française, de la création de nouveaux groupes de travail, d’informations générales.</w:t>
      </w:r>
    </w:p>
    <w:p w14:paraId="0858F59E" w14:textId="6C40EBC4" w:rsidR="00BE3EA4" w:rsidRDefault="00A56312">
      <w:pPr>
        <w:pStyle w:val="Standard"/>
        <w:spacing w:after="57"/>
        <w:rPr>
          <w:rFonts w:ascii="Calibri" w:hAnsi="Calibri"/>
          <w:i/>
          <w:iCs/>
          <w:color w:val="000099"/>
          <w:sz w:val="22"/>
          <w:szCs w:val="22"/>
        </w:rPr>
      </w:pPr>
      <w:r>
        <w:rPr>
          <w:rFonts w:ascii="Calibri" w:hAnsi="Calibri"/>
          <w:i/>
          <w:iCs/>
          <w:color w:val="000099"/>
          <w:sz w:val="22"/>
          <w:szCs w:val="22"/>
        </w:rPr>
        <w:t>À tout moment</w:t>
      </w:r>
      <w:r w:rsidR="004A2E15">
        <w:rPr>
          <w:rFonts w:ascii="Calibri" w:hAnsi="Calibri"/>
          <w:i/>
          <w:iCs/>
          <w:color w:val="000099"/>
          <w:sz w:val="22"/>
          <w:szCs w:val="22"/>
        </w:rPr>
        <w:t>, vous pouvez vous connecter à aipcn.fr pour des informations à jour.</w:t>
      </w:r>
    </w:p>
    <w:sectPr w:rsidR="00BE3EA4">
      <w:headerReference w:type="default" r:id="rId7"/>
      <w:footerReference w:type="default" r:id="rId8"/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590C" w14:textId="77777777" w:rsidR="00083C7E" w:rsidRDefault="00083C7E">
      <w:r>
        <w:separator/>
      </w:r>
    </w:p>
  </w:endnote>
  <w:endnote w:type="continuationSeparator" w:id="0">
    <w:p w14:paraId="1C97310B" w14:textId="77777777" w:rsidR="00083C7E" w:rsidRDefault="000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A9A2" w14:textId="77777777" w:rsidR="00462FE0" w:rsidRDefault="00083C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33AD" w14:textId="77777777" w:rsidR="00083C7E" w:rsidRDefault="00083C7E">
      <w:r>
        <w:rPr>
          <w:color w:val="000000"/>
        </w:rPr>
        <w:separator/>
      </w:r>
    </w:p>
  </w:footnote>
  <w:footnote w:type="continuationSeparator" w:id="0">
    <w:p w14:paraId="153663D1" w14:textId="77777777" w:rsidR="00083C7E" w:rsidRDefault="0008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922" w14:textId="77777777" w:rsidR="00462FE0" w:rsidRDefault="00083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A4"/>
    <w:rsid w:val="00083C7E"/>
    <w:rsid w:val="004A2E15"/>
    <w:rsid w:val="00553BDE"/>
    <w:rsid w:val="00A56312"/>
    <w:rsid w:val="00B43693"/>
    <w:rsid w:val="00BC3234"/>
    <w:rsid w:val="00BE3EA4"/>
    <w:rsid w:val="00BF53DF"/>
    <w:rsid w:val="00D6535C"/>
    <w:rsid w:val="00D80701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400"/>
  <w15:docId w15:val="{D6A12EAC-C47D-4747-ADB3-C7AAB8A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103"/>
        <w:tab w:val="right" w:pos="10206"/>
      </w:tabs>
    </w:pPr>
  </w:style>
  <w:style w:type="paragraph" w:styleId="Sansinterligne">
    <w:name w:val="No Spacing"/>
    <w:uiPriority w:val="1"/>
    <w:qFormat/>
    <w:rsid w:val="004A2E1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Cerema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Laurent LUCHEZ</dc:creator>
  <cp:lastModifiedBy>M. Florent BOUDET</cp:lastModifiedBy>
  <cp:revision>7</cp:revision>
  <cp:lastPrinted>2020-01-07T14:59:00Z</cp:lastPrinted>
  <dcterms:created xsi:type="dcterms:W3CDTF">2020-01-07T14:56:00Z</dcterms:created>
  <dcterms:modified xsi:type="dcterms:W3CDTF">2022-01-03T13:01:00Z</dcterms:modified>
</cp:coreProperties>
</file>